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5605"/>
        <w:gridCol w:w="1499"/>
      </w:tblGrid>
      <w:tr w:rsidR="00FC5200" w14:paraId="3B0DF4B5" w14:textId="77777777">
        <w:trPr>
          <w:trHeight w:val="1"/>
        </w:trPr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8C3C6DD" w14:textId="77777777" w:rsidR="00FC5200" w:rsidRDefault="00C96CEB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79" w:dyaOrig="1483" w14:anchorId="0752B220">
                <v:rect id="rectole0000000000" o:spid="_x0000_i1025" style="width:44.25pt;height:74.25pt" o:ole="" o:preferrelative="t" stroked="f">
                  <v:imagedata r:id="rId4" o:title=""/>
                </v:rect>
                <o:OLEObject Type="Embed" ProgID="StaticMetafile" ShapeID="rectole0000000000" DrawAspect="Content" ObjectID="_1775033238" r:id="rId5"/>
              </w:object>
            </w:r>
          </w:p>
        </w:tc>
        <w:tc>
          <w:tcPr>
            <w:tcW w:w="7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49B0DFFB" w14:textId="77777777"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AUDIÊNCIA PÚBLICA VIRTUAL</w:t>
            </w:r>
          </w:p>
          <w:p w14:paraId="218D75E7" w14:textId="77777777" w:rsidR="00FC5200" w:rsidRDefault="00FC520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AF0F0F7" w14:textId="00E5ED8B" w:rsidR="002572E6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TIPO DE LICENÇA: </w:t>
            </w:r>
            <w:r w:rsidR="002572E6" w:rsidRPr="002572E6">
              <w:rPr>
                <w:rFonts w:ascii="Times New Roman" w:eastAsia="Times New Roman" w:hAnsi="Times New Roman" w:cs="Times New Roman"/>
                <w:sz w:val="20"/>
              </w:rPr>
              <w:t xml:space="preserve">LICENÇA </w:t>
            </w:r>
            <w:r w:rsidR="00A00B0C">
              <w:rPr>
                <w:rFonts w:ascii="Times New Roman" w:eastAsia="Times New Roman" w:hAnsi="Times New Roman" w:cs="Times New Roman"/>
                <w:sz w:val="20"/>
              </w:rPr>
              <w:t>DE INSTALAÇÃO - LI</w:t>
            </w:r>
          </w:p>
          <w:p w14:paraId="1859099A" w14:textId="77777777" w:rsidR="00FC5200" w:rsidRDefault="00C96CEB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PARA PARCELAMENTO DE SOLO </w:t>
            </w:r>
          </w:p>
          <w:p w14:paraId="2AD21291" w14:textId="6730A431" w:rsidR="00FC5200" w:rsidRPr="00043480" w:rsidRDefault="0092182F" w:rsidP="00445CF9">
            <w:pPr>
              <w:spacing w:after="0" w:line="240" w:lineRule="auto"/>
              <w:ind w:left="119" w:right="119"/>
            </w:pPr>
            <w:r>
              <w:rPr>
                <w:rFonts w:ascii="Times New Roman" w:eastAsia="Times New Roman" w:hAnsi="Times New Roman" w:cs="Times New Roman"/>
                <w:sz w:val="20"/>
              </w:rPr>
              <w:t>EMPREENDIMENTO:</w:t>
            </w:r>
            <w:r w:rsidR="00043480">
              <w:t xml:space="preserve"> </w:t>
            </w:r>
            <w:r w:rsidR="00A00B0C" w:rsidRPr="00A00B0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RESIDENCIAL CALLIANDRA, </w:t>
            </w:r>
            <w:r w:rsidR="00A00B0C" w:rsidRPr="00A00B0C">
              <w:rPr>
                <w:rFonts w:ascii="Times New Roman" w:eastAsia="Times New Roman" w:hAnsi="Times New Roman" w:cs="Times New Roman"/>
                <w:sz w:val="20"/>
              </w:rPr>
              <w:t>localiza-se às margens do Córrego Paranoazinho, na Bacia Hidrográfica do Rio São Bartolomeu, região do Grande Colorado, nos limites da Região Administrativa de Sobradinho II (RA XXVI), paralelamente à DF-425.</w:t>
            </w:r>
          </w:p>
        </w:tc>
        <w:tc>
          <w:tcPr>
            <w:tcW w:w="17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81F124D" w14:textId="77777777"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Brasília Ambiental - Governo do Distrito Federal</w:t>
            </w:r>
          </w:p>
        </w:tc>
      </w:tr>
    </w:tbl>
    <w:p w14:paraId="21718A57" w14:textId="77777777" w:rsidR="00FC5200" w:rsidRDefault="00FC5200">
      <w:pPr>
        <w:spacing w:after="0" w:line="240" w:lineRule="auto"/>
        <w:ind w:right="-1215"/>
        <w:jc w:val="center"/>
        <w:rPr>
          <w:rFonts w:ascii="Times New Roman" w:eastAsia="Times New Roman" w:hAnsi="Times New Roman" w:cs="Times New Roman"/>
          <w:i/>
          <w:color w:val="FF0000"/>
          <w:spacing w:val="20"/>
          <w:sz w:val="18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4"/>
      </w:tblGrid>
      <w:tr w:rsidR="00FC5200" w14:paraId="511A3351" w14:textId="77777777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1BD4E321" w14:textId="77777777" w:rsidR="00FC5200" w:rsidRDefault="00C96CEB">
            <w:pPr>
              <w:suppressLineNumbers/>
              <w:suppressAutoHyphens/>
              <w:spacing w:before="57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</w:rPr>
              <w:t>FORMULÁRIO DE APRESENTAÇÃO DE CONTRIBUIÇÃO</w:t>
            </w:r>
          </w:p>
        </w:tc>
      </w:tr>
      <w:tr w:rsidR="00FC5200" w14:paraId="3C05E9F6" w14:textId="77777777">
        <w:trPr>
          <w:cantSplit/>
          <w:trHeight w:val="1"/>
        </w:trPr>
        <w:tc>
          <w:tcPr>
            <w:tcW w:w="10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752F8B74" w14:textId="77777777" w:rsidR="00FC5200" w:rsidRDefault="00FC5200">
            <w:pPr>
              <w:suppressLineNumbers/>
              <w:suppressAutoHyphens/>
              <w:spacing w:before="57" w:after="57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9ED4FEB" w14:textId="77777777" w:rsidR="00FC5200" w:rsidRDefault="00FC520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6022"/>
      </w:tblGrid>
      <w:tr w:rsidR="00FC5200" w14:paraId="4DB43D6B" w14:textId="77777777">
        <w:trPr>
          <w:cantSplit/>
          <w:trHeight w:val="1"/>
        </w:trPr>
        <w:tc>
          <w:tcPr>
            <w:tcW w:w="10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01FC423" w14:textId="77777777"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DADOS DO PARTICIPANTE </w:t>
            </w:r>
          </w:p>
        </w:tc>
      </w:tr>
      <w:tr w:rsidR="00FC5200" w14:paraId="5D54616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6A50F62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Nome do Responsável pela Contribuição: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54BF073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100842E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92A0018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Telefone: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2B52515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33C6ADFB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7FBD497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Entidade/ Associação (opcional): 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317669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26DFEF80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80D3FD7" w14:textId="77777777" w:rsidR="00FC5200" w:rsidRDefault="00C96CEB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Cargo (opcional):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F56FACA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5B94" w14:paraId="34E1F1AA" w14:textId="77777777">
        <w:trPr>
          <w:cantSplit/>
          <w:trHeight w:val="1"/>
        </w:trPr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7D125DA" w14:textId="6BFFB94D" w:rsidR="00505B94" w:rsidRDefault="00505B9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Email:</w:t>
            </w:r>
          </w:p>
        </w:tc>
        <w:tc>
          <w:tcPr>
            <w:tcW w:w="78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0DA60386" w14:textId="77777777" w:rsidR="00505B94" w:rsidRDefault="00505B94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7F3CC5A" w14:textId="77777777"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i/>
          <w:sz w:val="24"/>
          <w:vertAlign w:val="subscript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612"/>
        <w:gridCol w:w="3686"/>
      </w:tblGrid>
      <w:tr w:rsidR="00FC5200" w14:paraId="3F214533" w14:textId="77777777">
        <w:trPr>
          <w:cantSplit/>
          <w:trHeight w:val="1"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5EF38424" w14:textId="77777777" w:rsidR="00FC5200" w:rsidRDefault="00C96CEB">
            <w:pPr>
              <w:suppressLineNumbers/>
              <w:suppressAutoHyphens/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 DADOS GERAIS DA CONTRIBUIÇÃO</w:t>
            </w:r>
          </w:p>
        </w:tc>
      </w:tr>
      <w:tr w:rsidR="00FC5200" w14:paraId="220843BE" w14:textId="77777777">
        <w:trPr>
          <w:cantSplit/>
          <w:trHeight w:val="1"/>
        </w:trPr>
        <w:tc>
          <w:tcPr>
            <w:tcW w:w="5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A68937C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Indique o tema do estudo ambiental a que se refere à Contribuição</w:t>
            </w:r>
          </w:p>
        </w:tc>
        <w:tc>
          <w:tcPr>
            <w:tcW w:w="56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8EEF3B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5200" w14:paraId="4B14BB2E" w14:textId="77777777">
        <w:trPr>
          <w:cantSplit/>
        </w:trPr>
        <w:tc>
          <w:tcPr>
            <w:tcW w:w="106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21B9376" w14:textId="77777777" w:rsidR="00FC5200" w:rsidRDefault="00C96CE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Escreva aqui sua Contribuição:</w:t>
            </w:r>
          </w:p>
          <w:p w14:paraId="66F4DBA0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A9A6715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70718849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E865BC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37C5D94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51EC0A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7D15787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517AADD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802AB71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977C8A5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3593D6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196767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44C3E81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C068AF8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20E1719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6198ED1A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2CCE22D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90DA91F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C1DDCC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0AAD7CB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05254E02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032E4C3E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222F8BC4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15119C40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FA3F6A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303A2F5F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43382D06" w14:textId="77777777" w:rsidR="00FC5200" w:rsidRDefault="00FC52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</w:rPr>
            </w:pPr>
          </w:p>
          <w:p w14:paraId="5D240D07" w14:textId="77777777" w:rsidR="00FC5200" w:rsidRDefault="00FC5200">
            <w:pPr>
              <w:suppressLineNumbers/>
              <w:suppressAutoHyphens/>
              <w:spacing w:after="0" w:line="240" w:lineRule="auto"/>
            </w:pPr>
          </w:p>
        </w:tc>
      </w:tr>
      <w:tr w:rsidR="00FC5200" w14:paraId="20A2F99B" w14:textId="77777777">
        <w:tc>
          <w:tcPr>
            <w:tcW w:w="5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55DB44A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Favor marque aqui se anexou arquivo </w:t>
            </w:r>
          </w:p>
          <w:p w14:paraId="26DA8042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14:paraId="277723BE" w14:textId="77777777" w:rsidR="00FC5200" w:rsidRDefault="00C96CEB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          </w:t>
            </w:r>
          </w:p>
        </w:tc>
      </w:tr>
    </w:tbl>
    <w:p w14:paraId="274E7106" w14:textId="77777777" w:rsidR="00FC5200" w:rsidRDefault="00FC5200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</w:rPr>
      </w:pPr>
    </w:p>
    <w:sectPr w:rsidR="00F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00"/>
    <w:rsid w:val="00017865"/>
    <w:rsid w:val="000341E1"/>
    <w:rsid w:val="00043480"/>
    <w:rsid w:val="000D4758"/>
    <w:rsid w:val="001B506E"/>
    <w:rsid w:val="001C74F8"/>
    <w:rsid w:val="002166EC"/>
    <w:rsid w:val="0022618A"/>
    <w:rsid w:val="002572E6"/>
    <w:rsid w:val="00445CF9"/>
    <w:rsid w:val="004706AA"/>
    <w:rsid w:val="0048194C"/>
    <w:rsid w:val="004E0738"/>
    <w:rsid w:val="00505B94"/>
    <w:rsid w:val="005D62DA"/>
    <w:rsid w:val="006A2518"/>
    <w:rsid w:val="006E1986"/>
    <w:rsid w:val="007A445A"/>
    <w:rsid w:val="00823636"/>
    <w:rsid w:val="008A1A24"/>
    <w:rsid w:val="0092182F"/>
    <w:rsid w:val="00A00B0C"/>
    <w:rsid w:val="00A53A8A"/>
    <w:rsid w:val="00AA0FFB"/>
    <w:rsid w:val="00AB00A1"/>
    <w:rsid w:val="00B4349E"/>
    <w:rsid w:val="00C96CEB"/>
    <w:rsid w:val="00CE72E5"/>
    <w:rsid w:val="00D87F38"/>
    <w:rsid w:val="00ED39F2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B80E"/>
  <w15:docId w15:val="{DB989221-1907-4F59-B735-0F41E426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Iuri Marmo</cp:lastModifiedBy>
  <cp:revision>3</cp:revision>
  <dcterms:created xsi:type="dcterms:W3CDTF">2024-04-19T15:01:00Z</dcterms:created>
  <dcterms:modified xsi:type="dcterms:W3CDTF">2024-04-19T15:01:00Z</dcterms:modified>
</cp:coreProperties>
</file>