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3"/>
        <w:gridCol w:w="4781"/>
        <w:gridCol w:w="982"/>
        <w:gridCol w:w="1546"/>
      </w:tblGrid>
      <w:tr w:rsidR="002260FE" w:rsidRPr="002260FE" w:rsidTr="002260FE">
        <w:trPr>
          <w:trHeight w:val="315"/>
        </w:trPr>
        <w:tc>
          <w:tcPr>
            <w:tcW w:w="10682" w:type="dxa"/>
            <w:gridSpan w:val="4"/>
            <w:tcBorders>
              <w:bottom w:val="single" w:sz="4" w:space="0" w:color="auto"/>
            </w:tcBorders>
            <w:noWrap/>
            <w:hideMark/>
          </w:tcPr>
          <w:p w:rsidR="002260FE" w:rsidRPr="002260FE" w:rsidRDefault="002260FE">
            <w:r w:rsidRPr="002260FE">
              <w:rPr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41B927F1" wp14:editId="773E0F0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57150</wp:posOffset>
                  </wp:positionV>
                  <wp:extent cx="895350" cy="904875"/>
                  <wp:effectExtent l="0" t="0" r="0" b="9525"/>
                  <wp:wrapNone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49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2260FE" w:rsidRPr="002260FE" w:rsidTr="002260FE">
              <w:trPr>
                <w:trHeight w:val="315"/>
                <w:tblCellSpacing w:w="0" w:type="dxa"/>
              </w:trPr>
              <w:tc>
                <w:tcPr>
                  <w:tcW w:w="10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60FE" w:rsidRDefault="002260FE" w:rsidP="002260FE">
                  <w:pPr>
                    <w:spacing w:after="0" w:line="240" w:lineRule="auto"/>
                    <w:jc w:val="center"/>
                  </w:pPr>
                  <w:r w:rsidRPr="002260FE">
                    <w:t>GOVERNO DO DISTRITO FEDERAL</w:t>
                  </w:r>
                </w:p>
                <w:p w:rsidR="002260FE" w:rsidRDefault="002260FE" w:rsidP="002260FE">
                  <w:pPr>
                    <w:spacing w:after="0" w:line="240" w:lineRule="auto"/>
                    <w:jc w:val="center"/>
                  </w:pPr>
                  <w:r w:rsidRPr="002260FE">
                    <w:t>Instituto do Meio Ambiente e dos Recursos Hídricos do Distrito Federal</w:t>
                  </w:r>
                </w:p>
                <w:p w:rsidR="002260FE" w:rsidRDefault="002260FE" w:rsidP="002260FE">
                  <w:pPr>
                    <w:spacing w:after="0" w:line="240" w:lineRule="auto"/>
                    <w:jc w:val="center"/>
                  </w:pPr>
                  <w:r w:rsidRPr="002260FE">
                    <w:t>Brasília Ambiental – IBRAM</w:t>
                  </w:r>
                </w:p>
                <w:p w:rsidR="002260FE" w:rsidRDefault="002260FE" w:rsidP="002260FE">
                  <w:pPr>
                    <w:spacing w:after="0" w:line="240" w:lineRule="auto"/>
                    <w:jc w:val="center"/>
                  </w:pPr>
                  <w:r w:rsidRPr="002260FE">
                    <w:t>Diretoria de Gestão de Pessoas</w:t>
                  </w:r>
                </w:p>
                <w:p w:rsidR="002260FE" w:rsidRPr="002260FE" w:rsidRDefault="002260FE" w:rsidP="002260FE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2260FE" w:rsidRPr="002260FE" w:rsidRDefault="002260FE"/>
        </w:tc>
      </w:tr>
      <w:tr w:rsidR="002260FE" w:rsidRPr="002260FE" w:rsidTr="002260FE">
        <w:trPr>
          <w:trHeight w:val="375"/>
        </w:trPr>
        <w:tc>
          <w:tcPr>
            <w:tcW w:w="10682" w:type="dxa"/>
            <w:gridSpan w:val="4"/>
            <w:tcBorders>
              <w:bottom w:val="nil"/>
            </w:tcBorders>
            <w:noWrap/>
            <w:hideMark/>
          </w:tcPr>
          <w:p w:rsidR="002260FE" w:rsidRDefault="002260FE" w:rsidP="002260F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260FE" w:rsidRPr="002260FE" w:rsidRDefault="002260FE" w:rsidP="002260FE">
            <w:pPr>
              <w:jc w:val="center"/>
              <w:rPr>
                <w:b/>
                <w:bCs/>
                <w:sz w:val="28"/>
                <w:szCs w:val="28"/>
              </w:rPr>
            </w:pPr>
            <w:r w:rsidRPr="002260FE">
              <w:rPr>
                <w:b/>
                <w:bCs/>
                <w:sz w:val="28"/>
                <w:szCs w:val="28"/>
              </w:rPr>
              <w:t>REQUERIMENTO DE RECURSO</w:t>
            </w:r>
          </w:p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</w:tcPr>
          <w:p w:rsidR="002260FE" w:rsidRPr="002260FE" w:rsidRDefault="002260FE" w:rsidP="002260FE">
            <w:pPr>
              <w:jc w:val="center"/>
            </w:pPr>
          </w:p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:rsidR="002260FE" w:rsidRPr="002260FE" w:rsidRDefault="002260FE" w:rsidP="002260FE">
            <w:pPr>
              <w:jc w:val="center"/>
            </w:pPr>
            <w:bookmarkStart w:id="0" w:name="_GoBack"/>
            <w:r w:rsidRPr="002260FE">
              <w:t>PROCESSO SELETIVO SIMPLIFICADO PARA CONTRATAÇÃO DE BRIGADA FLORESTAL</w:t>
            </w:r>
            <w:bookmarkEnd w:id="0"/>
          </w:p>
        </w:tc>
      </w:tr>
      <w:tr w:rsidR="002260FE" w:rsidRPr="002260FE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:rsidR="002260FE" w:rsidRPr="002260FE" w:rsidRDefault="002260FE" w:rsidP="002260FE">
            <w:pPr>
              <w:jc w:val="center"/>
            </w:pPr>
            <w:r w:rsidRPr="002260FE">
              <w:t>EDITAL Nº 01, DE 04 DE JULHO DE 2018.</w:t>
            </w:r>
          </w:p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</w:tcBorders>
            <w:noWrap/>
            <w:hideMark/>
          </w:tcPr>
          <w:p w:rsidR="002260FE" w:rsidRPr="002260FE" w:rsidRDefault="002260FE" w:rsidP="002260FE"/>
        </w:tc>
      </w:tr>
      <w:tr w:rsidR="002260FE" w:rsidRPr="002260FE" w:rsidTr="002260FE">
        <w:trPr>
          <w:trHeight w:val="330"/>
        </w:trPr>
        <w:tc>
          <w:tcPr>
            <w:tcW w:w="2632" w:type="dxa"/>
            <w:noWrap/>
            <w:hideMark/>
          </w:tcPr>
          <w:p w:rsidR="002260FE" w:rsidRPr="002260FE" w:rsidRDefault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NOME DO CANDIDATO:</w:t>
            </w:r>
          </w:p>
        </w:tc>
        <w:tc>
          <w:tcPr>
            <w:tcW w:w="8050" w:type="dxa"/>
            <w:gridSpan w:val="3"/>
            <w:noWrap/>
            <w:hideMark/>
          </w:tcPr>
          <w:p w:rsidR="002260FE" w:rsidRPr="002260FE" w:rsidRDefault="002260FE">
            <w:r w:rsidRPr="002260FE">
              <w:rPr>
                <w:b/>
                <w:bCs/>
              </w:rPr>
              <w:t> </w:t>
            </w:r>
          </w:p>
        </w:tc>
      </w:tr>
      <w:tr w:rsidR="002260FE" w:rsidRPr="002260FE" w:rsidTr="002260FE">
        <w:trPr>
          <w:trHeight w:val="330"/>
        </w:trPr>
        <w:tc>
          <w:tcPr>
            <w:tcW w:w="2632" w:type="dxa"/>
            <w:noWrap/>
          </w:tcPr>
          <w:p w:rsidR="002260FE" w:rsidRPr="002260FE" w:rsidRDefault="002260FE">
            <w:pPr>
              <w:rPr>
                <w:b/>
                <w:bCs/>
              </w:rPr>
            </w:pPr>
            <w:r>
              <w:rPr>
                <w:b/>
                <w:bCs/>
              </w:rPr>
              <w:t>CPF:</w:t>
            </w:r>
          </w:p>
        </w:tc>
        <w:tc>
          <w:tcPr>
            <w:tcW w:w="8050" w:type="dxa"/>
            <w:gridSpan w:val="3"/>
            <w:noWrap/>
          </w:tcPr>
          <w:p w:rsidR="002260FE" w:rsidRPr="002260FE" w:rsidRDefault="002260FE" w:rsidP="002260FE"/>
        </w:tc>
      </w:tr>
      <w:tr w:rsidR="002260FE" w:rsidRPr="002260FE" w:rsidTr="002260FE">
        <w:trPr>
          <w:trHeight w:val="330"/>
        </w:trPr>
        <w:tc>
          <w:tcPr>
            <w:tcW w:w="2632" w:type="dxa"/>
            <w:tcBorders>
              <w:bottom w:val="single" w:sz="4" w:space="0" w:color="auto"/>
            </w:tcBorders>
            <w:noWrap/>
            <w:hideMark/>
          </w:tcPr>
          <w:p w:rsidR="002260FE" w:rsidRPr="002260FE" w:rsidRDefault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DATA DE NASCIMENTO: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noWrap/>
            <w:hideMark/>
          </w:tcPr>
          <w:p w:rsidR="002260FE" w:rsidRPr="002260FE" w:rsidRDefault="002260FE">
            <w:pPr>
              <w:rPr>
                <w:b/>
                <w:bCs/>
              </w:rPr>
            </w:pPr>
            <w:r w:rsidRPr="002260FE">
              <w:t> 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hideMark/>
          </w:tcPr>
          <w:p w:rsidR="002260FE" w:rsidRPr="002260FE" w:rsidRDefault="002260FE" w:rsidP="002260FE">
            <w:r w:rsidRPr="002260FE">
              <w:rPr>
                <w:b/>
                <w:bCs/>
              </w:rPr>
              <w:t>IDADE: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2260FE" w:rsidRPr="002260FE" w:rsidRDefault="002260FE" w:rsidP="002260FE"/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bottom w:val="nil"/>
            </w:tcBorders>
            <w:noWrap/>
            <w:hideMark/>
          </w:tcPr>
          <w:p w:rsidR="002260FE" w:rsidRPr="002260FE" w:rsidRDefault="002260FE"/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:rsidR="002260FE" w:rsidRPr="002260FE" w:rsidRDefault="002260FE"/>
        </w:tc>
      </w:tr>
      <w:tr w:rsidR="002260FE" w:rsidRPr="002260FE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:rsidR="002260FE" w:rsidRDefault="002260FE" w:rsidP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FUNDAMENTAÇÃO DO RECURSO</w:t>
            </w:r>
            <w:r>
              <w:rPr>
                <w:b/>
                <w:bCs/>
              </w:rPr>
              <w:t>:</w:t>
            </w: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:rsidTr="002260FE">
        <w:trPr>
          <w:trHeight w:val="482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hideMark/>
          </w:tcPr>
          <w:p w:rsidR="002260FE" w:rsidRDefault="002260FE" w:rsidP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 </w:t>
            </w: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Default="002260FE" w:rsidP="002260FE">
            <w:pPr>
              <w:rPr>
                <w:b/>
                <w:bCs/>
              </w:rPr>
            </w:pPr>
          </w:p>
          <w:p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:rsidR="002260FE" w:rsidRPr="002260FE" w:rsidRDefault="002260FE" w:rsidP="002260FE">
            <w:pPr>
              <w:jc w:val="center"/>
            </w:pPr>
            <w:r w:rsidRPr="002260FE">
              <w:t>________________________________________________</w:t>
            </w:r>
          </w:p>
        </w:tc>
      </w:tr>
      <w:tr w:rsidR="002260FE" w:rsidRPr="002260FE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</w:tcBorders>
            <w:noWrap/>
            <w:hideMark/>
          </w:tcPr>
          <w:p w:rsidR="002260FE" w:rsidRPr="002260FE" w:rsidRDefault="002260FE" w:rsidP="002260FE">
            <w:pPr>
              <w:jc w:val="center"/>
              <w:rPr>
                <w:b/>
                <w:bCs/>
              </w:rPr>
            </w:pPr>
            <w:r w:rsidRPr="002260FE">
              <w:rPr>
                <w:b/>
                <w:bCs/>
              </w:rPr>
              <w:t xml:space="preserve">Assinatura </w:t>
            </w:r>
            <w:proofErr w:type="gramStart"/>
            <w:r w:rsidRPr="002260FE">
              <w:rPr>
                <w:b/>
                <w:bCs/>
              </w:rPr>
              <w:t>do(</w:t>
            </w:r>
            <w:proofErr w:type="gramEnd"/>
            <w:r w:rsidRPr="002260FE">
              <w:rPr>
                <w:b/>
                <w:bCs/>
              </w:rPr>
              <w:t>a) candidato(a)</w:t>
            </w:r>
          </w:p>
        </w:tc>
      </w:tr>
    </w:tbl>
    <w:p w:rsidR="00717A6B" w:rsidRDefault="00717A6B"/>
    <w:sectPr w:rsidR="00717A6B" w:rsidSect="002260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FE"/>
    <w:rsid w:val="002260FE"/>
    <w:rsid w:val="00717A6B"/>
    <w:rsid w:val="009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Cruz Soares</dc:creator>
  <cp:lastModifiedBy>Juliana Cristina Pereira Pinho</cp:lastModifiedBy>
  <cp:revision>2</cp:revision>
  <dcterms:created xsi:type="dcterms:W3CDTF">2018-07-20T12:46:00Z</dcterms:created>
  <dcterms:modified xsi:type="dcterms:W3CDTF">2018-07-20T12:46:00Z</dcterms:modified>
</cp:coreProperties>
</file>